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34792F1" w14:textId="77777777" w:rsidR="006D1E58" w:rsidRDefault="006D1E58" w:rsidP="006D1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FREDERICK H CARLSON</w:t>
      </w:r>
    </w:p>
    <w:p w14:paraId="2BDCFA59" w14:textId="77777777" w:rsidR="006D1E58" w:rsidRDefault="006D1E58" w:rsidP="006D1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Illustrator</w:t>
      </w:r>
    </w:p>
    <w:p w14:paraId="002F2B20" w14:textId="1516683E" w:rsidR="00986893" w:rsidRDefault="00986893" w:rsidP="006D1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118 Monticello Drive  Monroeville   PA  15146-4837</w:t>
      </w:r>
    </w:p>
    <w:p w14:paraId="2C9617A9" w14:textId="17A9DD14" w:rsidR="00986893" w:rsidRDefault="00986893" w:rsidP="006D1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412-856-0982 (</w:t>
      </w:r>
      <w:proofErr w:type="spellStart"/>
      <w:r>
        <w:rPr>
          <w:rFonts w:ascii="Helvetica" w:hAnsi="Helvetica" w:cs="Helvetica"/>
          <w:color w:val="000000"/>
        </w:rPr>
        <w:t>tel</w:t>
      </w:r>
      <w:proofErr w:type="spellEnd"/>
      <w:r>
        <w:rPr>
          <w:rFonts w:ascii="Helvetica" w:hAnsi="Helvetica" w:cs="Helvetica"/>
          <w:color w:val="000000"/>
        </w:rPr>
        <w:t>)  412-389-3289 (cell)  fred@carlsonstudio.com</w:t>
      </w:r>
    </w:p>
    <w:p w14:paraId="577CF728" w14:textId="181C25E8" w:rsidR="006D1E58" w:rsidRDefault="006D1E58" w:rsidP="006D1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14:paraId="5A6F9EC4" w14:textId="68E26B89" w:rsidR="00C1339F" w:rsidRPr="00C1339F" w:rsidRDefault="001A1831" w:rsidP="006D1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 xml:space="preserve">Illustration </w:t>
      </w:r>
      <w:r w:rsidR="00C1339F" w:rsidRPr="00C1339F">
        <w:rPr>
          <w:rFonts w:ascii="Helvetica" w:hAnsi="Helvetica" w:cs="Helvetica"/>
          <w:b/>
          <w:bCs/>
          <w:color w:val="000000"/>
        </w:rPr>
        <w:t>Career Milestones</w:t>
      </w:r>
    </w:p>
    <w:p w14:paraId="31315869" w14:textId="2E77BDFD" w:rsidR="00C1339F" w:rsidRPr="00CC42B2" w:rsidRDefault="00C1339F" w:rsidP="00C13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Fred</w:t>
      </w:r>
      <w:r w:rsidRPr="00CC42B2">
        <w:rPr>
          <w:rFonts w:ascii="Helvetica" w:hAnsi="Helvetica" w:cs="Helvetica"/>
          <w:color w:val="000000"/>
          <w:sz w:val="22"/>
          <w:szCs w:val="22"/>
        </w:rPr>
        <w:t xml:space="preserve"> drew his first paying free-lance commissions for </w:t>
      </w:r>
      <w:r w:rsidRPr="00CC42B2">
        <w:rPr>
          <w:rFonts w:ascii="Helvetica" w:hAnsi="Helvetica" w:cs="Helvetica"/>
          <w:i/>
          <w:color w:val="000000"/>
          <w:sz w:val="22"/>
          <w:szCs w:val="22"/>
        </w:rPr>
        <w:t>The Carnegie</w:t>
      </w:r>
      <w:r w:rsidRPr="00CC42B2">
        <w:rPr>
          <w:rFonts w:ascii="Helvetica" w:hAnsi="Helvetica" w:cs="Helvetica"/>
          <w:color w:val="000000"/>
          <w:sz w:val="22"/>
          <w:szCs w:val="22"/>
        </w:rPr>
        <w:t xml:space="preserve"> m</w:t>
      </w:r>
      <w:r>
        <w:rPr>
          <w:rFonts w:ascii="Helvetica" w:hAnsi="Helvetica" w:cs="Helvetica"/>
          <w:color w:val="000000"/>
          <w:sz w:val="22"/>
          <w:szCs w:val="22"/>
        </w:rPr>
        <w:t xml:space="preserve">agazine while still a student </w:t>
      </w:r>
      <w:r>
        <w:rPr>
          <w:rFonts w:ascii="Helvetica" w:hAnsi="Helvetica" w:cs="Helvetica"/>
          <w:color w:val="000000"/>
          <w:sz w:val="22"/>
          <w:szCs w:val="22"/>
        </w:rPr>
        <w:t>52</w:t>
      </w:r>
      <w:r w:rsidRPr="00CC42B2">
        <w:rPr>
          <w:rFonts w:ascii="Helvetica" w:hAnsi="Helvetica" w:cs="Helvetica"/>
          <w:color w:val="000000"/>
          <w:sz w:val="22"/>
          <w:szCs w:val="22"/>
        </w:rPr>
        <w:t xml:space="preserve"> years ago. Fred has been a </w:t>
      </w:r>
      <w:r>
        <w:rPr>
          <w:rFonts w:ascii="Helvetica" w:hAnsi="Helvetica" w:cs="Helvetica"/>
          <w:color w:val="000000"/>
          <w:sz w:val="22"/>
          <w:szCs w:val="22"/>
        </w:rPr>
        <w:t>self-employed free-lancer for 4</w:t>
      </w:r>
      <w:r>
        <w:rPr>
          <w:rFonts w:ascii="Helvetica" w:hAnsi="Helvetica" w:cs="Helvetica"/>
          <w:color w:val="000000"/>
          <w:sz w:val="22"/>
          <w:szCs w:val="22"/>
        </w:rPr>
        <w:t>5</w:t>
      </w:r>
      <w:r w:rsidRPr="00CC42B2">
        <w:rPr>
          <w:rFonts w:ascii="Helvetica" w:hAnsi="Helvetica" w:cs="Helvetica"/>
          <w:color w:val="000000"/>
          <w:sz w:val="22"/>
          <w:szCs w:val="22"/>
        </w:rPr>
        <w:t xml:space="preserve"> years.</w:t>
      </w:r>
      <w:r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CC42B2">
        <w:rPr>
          <w:rFonts w:ascii="Helvetica" w:hAnsi="Helvetica" w:cs="Helvetica"/>
          <w:color w:val="000000"/>
          <w:sz w:val="22"/>
          <w:szCs w:val="22"/>
        </w:rPr>
        <w:t>He is one of the most well-known artist/illustrators in the mid-Atlantic market having completed works as large as room-sized murals and as small as one of his 400 music packaging covers.</w:t>
      </w:r>
    </w:p>
    <w:p w14:paraId="4D197B53" w14:textId="77777777" w:rsidR="00C1339F" w:rsidRPr="00CC42B2" w:rsidRDefault="00C1339F" w:rsidP="00C13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CC42B2">
        <w:rPr>
          <w:rFonts w:ascii="Helvetica" w:hAnsi="Helvetica" w:cs="Helvetica"/>
          <w:color w:val="000000"/>
          <w:sz w:val="22"/>
          <w:szCs w:val="22"/>
        </w:rPr>
        <w:t> </w:t>
      </w:r>
    </w:p>
    <w:p w14:paraId="659D0E6B" w14:textId="77777777" w:rsidR="00C1339F" w:rsidRDefault="00C1339F" w:rsidP="00C13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CC42B2">
        <w:rPr>
          <w:rFonts w:ascii="Helvetica" w:hAnsi="Helvetica" w:cs="Helvetica"/>
          <w:color w:val="000000"/>
          <w:sz w:val="22"/>
          <w:szCs w:val="22"/>
        </w:rPr>
        <w:t xml:space="preserve">His awards have included two acceptances into the NY Society of Illustrators Annual Exhibition. Recent nationally recognized assignments have included a DVD cover series for Guitar Workshop of famous blues guitarists Muddy Waters, Robert Johnson, Son House, Bukka White, Lead Belly, Blind Willie Johnson, </w:t>
      </w:r>
      <w:proofErr w:type="spellStart"/>
      <w:r w:rsidRPr="00CC42B2">
        <w:rPr>
          <w:rFonts w:ascii="Helvetica" w:hAnsi="Helvetica" w:cs="Helvetica"/>
          <w:color w:val="000000"/>
          <w:sz w:val="22"/>
          <w:szCs w:val="22"/>
        </w:rPr>
        <w:t>Lightnin</w:t>
      </w:r>
      <w:proofErr w:type="spellEnd"/>
      <w:r w:rsidRPr="00CC42B2">
        <w:rPr>
          <w:rFonts w:ascii="Helvetica" w:hAnsi="Helvetica" w:cs="Helvetica"/>
          <w:color w:val="000000"/>
          <w:sz w:val="22"/>
          <w:szCs w:val="22"/>
        </w:rPr>
        <w:t>' Hopkins, Skip James, Mississippi John Hurt, and Charley Patton. Other nationally recognized clients have included: Elsevier Publishing, NY Times, SONY Music, BMG/RCA/County, Koppers Corp, Westinghouse, WQED, Saturday Evening Post, Cable in the Classroom, Shanachie Recordings, Yankee, PNC Bank, Home Depot, National Science Foundation, Boy Scouts, AMERICA Magazine, Phillips-Exeter Academy, Dartmouth,</w:t>
      </w:r>
      <w:r>
        <w:rPr>
          <w:rFonts w:ascii="Helvetica" w:hAnsi="Helvetica" w:cs="Helvetica"/>
          <w:color w:val="000000"/>
          <w:sz w:val="22"/>
          <w:szCs w:val="22"/>
        </w:rPr>
        <w:t xml:space="preserve"> Mel Bay Publications,</w:t>
      </w:r>
      <w:r w:rsidRPr="00CC42B2">
        <w:rPr>
          <w:rFonts w:ascii="Helvetica" w:hAnsi="Helvetica" w:cs="Helvetica"/>
          <w:color w:val="000000"/>
          <w:sz w:val="22"/>
          <w:szCs w:val="22"/>
        </w:rPr>
        <w:t xml:space="preserve"> and Carnegie Mellon.</w:t>
      </w:r>
    </w:p>
    <w:p w14:paraId="6CB593B4" w14:textId="77777777" w:rsidR="00C1339F" w:rsidRDefault="00C1339F" w:rsidP="00C13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154C6EE3" w14:textId="77777777" w:rsidR="00C1339F" w:rsidRPr="00CC42B2" w:rsidRDefault="00C1339F" w:rsidP="00C13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CC42B2">
        <w:rPr>
          <w:rFonts w:ascii="Helvetica" w:hAnsi="Helvetica" w:cs="Helvetica"/>
          <w:color w:val="000000"/>
          <w:sz w:val="22"/>
          <w:szCs w:val="22"/>
        </w:rPr>
        <w:t xml:space="preserve">Fred’s nature illustration is permanently installed at the Smithsonian/National Zoo in Washington DC, Cleveland Metroparks Zoo, and Moraine State Park Jennings Education Center near Butler, PA. A retrospective exhibition including 85 works of his scientific illustration was shown in 2009 at the Moench Hall Gallery on the campus of Rose-Hulman Institute of Technology, Terre Haute, Indiana. In 2013, he chaired the large PSI exhibition “Art for a Hire Purpose” at the AIP Gallery in downtown Pittsburgh. He </w:t>
      </w:r>
      <w:r>
        <w:rPr>
          <w:rFonts w:ascii="Helvetica" w:hAnsi="Helvetica" w:cs="Helvetica"/>
          <w:color w:val="000000"/>
          <w:sz w:val="22"/>
          <w:szCs w:val="22"/>
        </w:rPr>
        <w:t>has</w:t>
      </w:r>
      <w:r w:rsidRPr="00CC42B2">
        <w:rPr>
          <w:rFonts w:ascii="Helvetica" w:hAnsi="Helvetica" w:cs="Helvetica"/>
          <w:color w:val="000000"/>
          <w:sz w:val="22"/>
          <w:szCs w:val="22"/>
        </w:rPr>
        <w:t xml:space="preserve"> completed two children’s book projects, “The Christmas Book of Hope” and “The Little Book of Hope.”</w:t>
      </w:r>
    </w:p>
    <w:p w14:paraId="3046A83F" w14:textId="77777777" w:rsidR="00C1339F" w:rsidRPr="00CC42B2" w:rsidRDefault="00C1339F" w:rsidP="00C13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CC42B2">
        <w:rPr>
          <w:rFonts w:ascii="Helvetica" w:hAnsi="Helvetica" w:cs="Helvetica"/>
          <w:color w:val="000000"/>
          <w:sz w:val="22"/>
          <w:szCs w:val="22"/>
        </w:rPr>
        <w:t> </w:t>
      </w:r>
    </w:p>
    <w:p w14:paraId="21B1520E" w14:textId="41BA73FC" w:rsidR="00C1339F" w:rsidRPr="00CC42B2" w:rsidRDefault="00C1339F" w:rsidP="00C13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CC42B2">
        <w:rPr>
          <w:rFonts w:ascii="Helvetica" w:hAnsi="Helvetica" w:cs="Helvetica"/>
          <w:color w:val="000000"/>
          <w:sz w:val="22"/>
          <w:szCs w:val="22"/>
        </w:rPr>
        <w:t xml:space="preserve">Fred exhibited his Bill Monroe </w:t>
      </w:r>
      <w:r w:rsidRPr="00CC42B2">
        <w:rPr>
          <w:rFonts w:ascii="Helvetica" w:hAnsi="Helvetica" w:cs="Helvetica"/>
          <w:i/>
          <w:iCs/>
          <w:color w:val="000000"/>
          <w:sz w:val="22"/>
          <w:szCs w:val="22"/>
        </w:rPr>
        <w:t>American Traveler</w:t>
      </w:r>
      <w:r w:rsidRPr="00CC42B2">
        <w:rPr>
          <w:rFonts w:ascii="Helvetica" w:hAnsi="Helvetica" w:cs="Helvetica"/>
          <w:color w:val="000000"/>
          <w:sz w:val="22"/>
          <w:szCs w:val="22"/>
        </w:rPr>
        <w:t xml:space="preserve"> CD cover along with 8 other works for two years at the International Bluegrass Music Museum in Owensboro, KY. His CD cover </w:t>
      </w:r>
      <w:r w:rsidRPr="00CC42B2">
        <w:rPr>
          <w:rFonts w:ascii="Helvetica" w:hAnsi="Helvetica" w:cs="Helvetica"/>
          <w:i/>
          <w:iCs/>
          <w:color w:val="000000"/>
          <w:sz w:val="22"/>
          <w:szCs w:val="22"/>
        </w:rPr>
        <w:t>Stop &amp; Listen</w:t>
      </w:r>
      <w:r w:rsidRPr="00CC42B2">
        <w:rPr>
          <w:rFonts w:ascii="Helvetica" w:hAnsi="Helvetica" w:cs="Helvetica"/>
          <w:color w:val="000000"/>
          <w:sz w:val="22"/>
          <w:szCs w:val="22"/>
        </w:rPr>
        <w:t xml:space="preserve"> for the Mississippi Sheiks was purchased for permanent display since May, 2015 at the Blues Foundation Hall of Fame Museum in Memphis, TN. </w:t>
      </w:r>
    </w:p>
    <w:p w14:paraId="2AA59C68" w14:textId="77777777" w:rsidR="00C1339F" w:rsidRPr="00CC42B2" w:rsidRDefault="00C1339F" w:rsidP="00C13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2E6E19E6" w14:textId="6D647DEB" w:rsidR="00C1339F" w:rsidRPr="00CC42B2" w:rsidRDefault="00C1339F" w:rsidP="00C13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CC42B2">
        <w:rPr>
          <w:rFonts w:ascii="Helvetica" w:hAnsi="Helvetica" w:cs="Helvetica"/>
          <w:color w:val="000000"/>
          <w:sz w:val="22"/>
          <w:szCs w:val="22"/>
        </w:rPr>
        <w:t>Fred recently presented “Portraits and Places: An Illustrated Retrospective” solo show</w:t>
      </w:r>
      <w:r>
        <w:rPr>
          <w:rFonts w:ascii="Helvetica" w:hAnsi="Helvetica" w:cs="Helvetica"/>
          <w:color w:val="000000"/>
          <w:sz w:val="22"/>
          <w:szCs w:val="22"/>
        </w:rPr>
        <w:t xml:space="preserve"> at the CCAC/Boyce Campus Entra</w:t>
      </w:r>
      <w:r w:rsidRPr="00CC42B2">
        <w:rPr>
          <w:rFonts w:ascii="Helvetica" w:hAnsi="Helvetica" w:cs="Helvetica"/>
          <w:color w:val="000000"/>
          <w:sz w:val="22"/>
          <w:szCs w:val="22"/>
        </w:rPr>
        <w:t>nce Gallery in Monroeville, PA.</w:t>
      </w:r>
      <w:r>
        <w:rPr>
          <w:rFonts w:ascii="Helvetica" w:hAnsi="Helvetica" w:cs="Helvetica"/>
          <w:color w:val="000000"/>
          <w:sz w:val="22"/>
          <w:szCs w:val="22"/>
        </w:rPr>
        <w:t xml:space="preserve"> Fred has shown in three massive group shows at the Senator John Heinz History Museum in Pittsburgh PA: 2007 “Pittsburgh Recast,” 2017 “Art of Facts,” and 2025-2026 “My America: An Illustrated Experience.”</w:t>
      </w:r>
    </w:p>
    <w:p w14:paraId="50E45768" w14:textId="77777777" w:rsidR="00C1339F" w:rsidRPr="00CC42B2" w:rsidRDefault="00C1339F" w:rsidP="00C13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62FA1C3A" w14:textId="7F0E86CF" w:rsidR="00C1339F" w:rsidRDefault="00C1339F" w:rsidP="00C13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CC42B2">
        <w:rPr>
          <w:rFonts w:ascii="Helvetica" w:hAnsi="Helvetica" w:cs="Helvetica"/>
          <w:color w:val="000000"/>
          <w:sz w:val="22"/>
          <w:szCs w:val="22"/>
        </w:rPr>
        <w:t xml:space="preserve">His images are now available online through his internet store and posters have been purchased by buyers in Australia, Netherlands, Sweden, France, </w:t>
      </w:r>
      <w:r>
        <w:rPr>
          <w:rFonts w:ascii="Helvetica" w:hAnsi="Helvetica" w:cs="Helvetica"/>
          <w:color w:val="000000"/>
          <w:sz w:val="22"/>
          <w:szCs w:val="22"/>
        </w:rPr>
        <w:t xml:space="preserve">Brazil, </w:t>
      </w:r>
      <w:r>
        <w:rPr>
          <w:rFonts w:ascii="Helvetica" w:hAnsi="Helvetica" w:cs="Helvetica"/>
          <w:color w:val="000000"/>
          <w:sz w:val="22"/>
          <w:szCs w:val="22"/>
        </w:rPr>
        <w:t xml:space="preserve">the UK, </w:t>
      </w:r>
      <w:r>
        <w:rPr>
          <w:rFonts w:ascii="Helvetica" w:hAnsi="Helvetica" w:cs="Helvetica"/>
          <w:color w:val="000000"/>
          <w:sz w:val="22"/>
          <w:szCs w:val="22"/>
        </w:rPr>
        <w:t xml:space="preserve">and </w:t>
      </w:r>
      <w:r w:rsidRPr="00CC42B2">
        <w:rPr>
          <w:rFonts w:ascii="Helvetica" w:hAnsi="Helvetica" w:cs="Helvetica"/>
          <w:color w:val="000000"/>
          <w:sz w:val="22"/>
          <w:szCs w:val="22"/>
        </w:rPr>
        <w:t>Switzerland along with other new commissions from international markets.</w:t>
      </w:r>
    </w:p>
    <w:p w14:paraId="3019C90B" w14:textId="77777777" w:rsidR="00C1339F" w:rsidRDefault="00C1339F" w:rsidP="00C13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68427B04" w14:textId="23A4A421" w:rsidR="00C1339F" w:rsidRPr="00CC42B2" w:rsidRDefault="00C1339F" w:rsidP="00C13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In 2021, Fred illustrated </w:t>
      </w:r>
      <w:r w:rsidRPr="00143A84">
        <w:rPr>
          <w:rFonts w:ascii="Helvetica" w:hAnsi="Helvetica" w:cs="Helvetica"/>
          <w:i/>
          <w:color w:val="000000"/>
          <w:sz w:val="22"/>
          <w:szCs w:val="22"/>
        </w:rPr>
        <w:t>AMERICA AND THE HOLOCAUST</w:t>
      </w:r>
      <w:r>
        <w:rPr>
          <w:rFonts w:ascii="Helvetica" w:hAnsi="Helvetica" w:cs="Helvetica"/>
          <w:i/>
          <w:color w:val="000000"/>
          <w:sz w:val="22"/>
          <w:szCs w:val="22"/>
        </w:rPr>
        <w:t xml:space="preserve">, </w:t>
      </w:r>
      <w:r w:rsidRPr="00143A84">
        <w:rPr>
          <w:rFonts w:ascii="Helvetica" w:hAnsi="Helvetica" w:cs="Helvetica"/>
          <w:color w:val="000000"/>
          <w:sz w:val="22"/>
          <w:szCs w:val="22"/>
        </w:rPr>
        <w:t>a 32-page fully illustrated educational book written by Barbara Stern Burstin</w:t>
      </w:r>
      <w:r>
        <w:rPr>
          <w:rFonts w:ascii="Helvetica" w:hAnsi="Helvetica" w:cs="Helvetica"/>
          <w:color w:val="000000"/>
          <w:sz w:val="22"/>
          <w:szCs w:val="22"/>
        </w:rPr>
        <w:t>, University of Pittsburgh faculty</w:t>
      </w:r>
      <w:r w:rsidRPr="00143A84">
        <w:rPr>
          <w:rFonts w:ascii="Helvetica" w:hAnsi="Helvetica" w:cs="Helvetica"/>
          <w:color w:val="000000"/>
          <w:sz w:val="22"/>
          <w:szCs w:val="22"/>
        </w:rPr>
        <w:t>.</w:t>
      </w:r>
      <w:r>
        <w:rPr>
          <w:rFonts w:ascii="Helvetica" w:hAnsi="Helvetica" w:cs="Helvetica"/>
          <w:color w:val="000000"/>
          <w:sz w:val="22"/>
          <w:szCs w:val="22"/>
        </w:rPr>
        <w:t xml:space="preserve"> This book has been reviewed favorably world-wide including the </w:t>
      </w:r>
      <w:r w:rsidRPr="00C1339F">
        <w:rPr>
          <w:rFonts w:ascii="Helvetica" w:hAnsi="Helvetica" w:cs="Helvetica"/>
          <w:i/>
          <w:iCs/>
          <w:color w:val="000000"/>
          <w:sz w:val="22"/>
          <w:szCs w:val="22"/>
        </w:rPr>
        <w:t>Times of Israel</w:t>
      </w:r>
      <w:r>
        <w:rPr>
          <w:rFonts w:ascii="Helvetica" w:hAnsi="Helvetica" w:cs="Helvetica"/>
          <w:color w:val="000000"/>
          <w:sz w:val="22"/>
          <w:szCs w:val="22"/>
        </w:rPr>
        <w:t xml:space="preserve"> and the </w:t>
      </w:r>
      <w:r w:rsidRPr="00C1339F">
        <w:rPr>
          <w:rFonts w:ascii="Helvetica" w:hAnsi="Helvetica" w:cs="Helvetica"/>
          <w:i/>
          <w:iCs/>
          <w:color w:val="000000"/>
          <w:sz w:val="22"/>
          <w:szCs w:val="22"/>
        </w:rPr>
        <w:t>Jerusalem Post</w:t>
      </w:r>
      <w:r>
        <w:rPr>
          <w:rFonts w:ascii="Helvetica" w:hAnsi="Helvetica" w:cs="Helvetica"/>
          <w:color w:val="000000"/>
          <w:sz w:val="22"/>
          <w:szCs w:val="22"/>
        </w:rPr>
        <w:t xml:space="preserve"> and is available in Holocaust museums worldwide.</w:t>
      </w:r>
    </w:p>
    <w:p w14:paraId="5976485B" w14:textId="77777777" w:rsidR="00C1339F" w:rsidRPr="00CC42B2" w:rsidRDefault="00C1339F" w:rsidP="00C13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CC42B2">
        <w:rPr>
          <w:rFonts w:ascii="Helvetica" w:hAnsi="Helvetica" w:cs="Helvetica"/>
          <w:color w:val="000000"/>
          <w:sz w:val="22"/>
          <w:szCs w:val="22"/>
        </w:rPr>
        <w:t> </w:t>
      </w:r>
    </w:p>
    <w:p w14:paraId="29C2A739" w14:textId="3A1E2F81" w:rsidR="00C1339F" w:rsidRPr="00CC42B2" w:rsidRDefault="00C1339F" w:rsidP="00C13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Examples</w:t>
      </w:r>
      <w:r w:rsidRPr="00CC42B2">
        <w:rPr>
          <w:rFonts w:ascii="Helvetica" w:hAnsi="Helvetica" w:cs="Helvetica"/>
          <w:color w:val="000000"/>
          <w:sz w:val="22"/>
          <w:szCs w:val="22"/>
        </w:rPr>
        <w:t xml:space="preserve"> of Fred’s work can be seen at the websites</w:t>
      </w:r>
      <w:r w:rsidR="007F014A">
        <w:rPr>
          <w:rFonts w:ascii="Helvetica" w:hAnsi="Helvetica" w:cs="Helvetica"/>
          <w:color w:val="000000"/>
          <w:sz w:val="22"/>
          <w:szCs w:val="22"/>
        </w:rPr>
        <w:t>:</w:t>
      </w:r>
    </w:p>
    <w:p w14:paraId="2B95F938" w14:textId="77777777" w:rsidR="00C1339F" w:rsidRPr="00CC42B2" w:rsidRDefault="00C1339F" w:rsidP="00C13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hyperlink r:id="rId4" w:history="1">
        <w:r w:rsidRPr="00CC42B2">
          <w:rPr>
            <w:rStyle w:val="Hyperlink"/>
            <w:rFonts w:ascii="Helvetica" w:hAnsi="Helvetica" w:cs="Helvetica"/>
            <w:color w:val="000000" w:themeColor="text1"/>
            <w:sz w:val="22"/>
            <w:szCs w:val="22"/>
            <w:u w:val="none"/>
          </w:rPr>
          <w:t>www.carlsonstudio.com</w:t>
        </w:r>
      </w:hyperlink>
      <w:r w:rsidRPr="00CC42B2">
        <w:rPr>
          <w:rFonts w:ascii="Helvetica" w:hAnsi="Helvetica" w:cs="Helvetica"/>
          <w:color w:val="000000" w:themeColor="text1"/>
          <w:sz w:val="22"/>
          <w:szCs w:val="22"/>
        </w:rPr>
        <w:t xml:space="preserve">   </w:t>
      </w:r>
    </w:p>
    <w:p w14:paraId="3386A612" w14:textId="77777777" w:rsidR="00C1339F" w:rsidRPr="00CC42B2" w:rsidRDefault="00C1339F" w:rsidP="00C13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CC42B2">
        <w:rPr>
          <w:rFonts w:ascii="Helvetica" w:hAnsi="Helvetica" w:cs="Helvetica"/>
          <w:color w:val="000000"/>
          <w:sz w:val="22"/>
          <w:szCs w:val="22"/>
        </w:rPr>
        <w:t>https://</w:t>
      </w:r>
      <w:r>
        <w:rPr>
          <w:rFonts w:ascii="Helvetica" w:hAnsi="Helvetica" w:cs="Helvetica"/>
          <w:color w:val="000000"/>
          <w:sz w:val="22"/>
          <w:szCs w:val="22"/>
        </w:rPr>
        <w:t>frederick-h-carlson.square.site</w:t>
      </w:r>
      <w:r w:rsidRPr="00CC42B2">
        <w:rPr>
          <w:rFonts w:ascii="Helvetica" w:hAnsi="Helvetica" w:cs="Helvetica"/>
          <w:color w:val="000000"/>
          <w:sz w:val="22"/>
          <w:szCs w:val="22"/>
        </w:rPr>
        <w:t xml:space="preserve">  </w:t>
      </w:r>
    </w:p>
    <w:p w14:paraId="4F9DDA61" w14:textId="3484AD5C" w:rsidR="00C1339F" w:rsidRPr="00C1339F" w:rsidRDefault="00C1339F" w:rsidP="00C13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 w:themeColor="text1"/>
          <w:sz w:val="22"/>
          <w:szCs w:val="22"/>
        </w:rPr>
      </w:pPr>
      <w:hyperlink r:id="rId5" w:history="1">
        <w:r w:rsidRPr="00C1339F">
          <w:rPr>
            <w:rStyle w:val="Hyperlink"/>
            <w:rFonts w:ascii="Helvetica" w:hAnsi="Helvetica" w:cs="Helvetica"/>
            <w:color w:val="000000" w:themeColor="text1"/>
            <w:sz w:val="22"/>
            <w:szCs w:val="22"/>
            <w:u w:val="none"/>
          </w:rPr>
          <w:t>https://www.facebook.com/frederick.carlson.1</w:t>
        </w:r>
      </w:hyperlink>
    </w:p>
    <w:p w14:paraId="40D14792" w14:textId="0BB6493E" w:rsidR="00C1339F" w:rsidRDefault="00C1339F" w:rsidP="00C13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pittsburghillustrators.org</w:t>
      </w:r>
    </w:p>
    <w:p w14:paraId="363AFD46" w14:textId="7C428A6F" w:rsidR="007F014A" w:rsidRPr="00CC42B2" w:rsidRDefault="007F014A" w:rsidP="00C13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americaandtheholocaust.com</w:t>
      </w:r>
    </w:p>
    <w:p w14:paraId="7A973154" w14:textId="77777777" w:rsidR="00C1339F" w:rsidRPr="00CC42B2" w:rsidRDefault="00C1339F" w:rsidP="00C133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3B2AB7D1" w14:textId="77777777" w:rsidR="00C1339F" w:rsidRDefault="00C1339F" w:rsidP="006D1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14:paraId="082A25EC" w14:textId="77777777" w:rsidR="00C1339F" w:rsidRDefault="00C1339F" w:rsidP="006D1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14:paraId="78D120B7" w14:textId="4188392D" w:rsidR="00C1339F" w:rsidRPr="001A1831" w:rsidRDefault="001A1831" w:rsidP="006D1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 w:rsidRPr="001A1831">
        <w:rPr>
          <w:rFonts w:ascii="Helvetica" w:hAnsi="Helvetica" w:cs="Helvetica"/>
          <w:b/>
          <w:bCs/>
          <w:color w:val="000000"/>
        </w:rPr>
        <w:t>Teaching Experience</w:t>
      </w:r>
    </w:p>
    <w:p w14:paraId="2B49CEE7" w14:textId="77777777" w:rsidR="001A1831" w:rsidRDefault="001A1831" w:rsidP="001A1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September 1981-May 1994  Adjunct Instructor in Illustration Program, Art Department, Carnegie Mellon University, taught Senior Illustration Level III</w:t>
      </w:r>
    </w:p>
    <w:p w14:paraId="68AEE661" w14:textId="77777777" w:rsidR="001A1831" w:rsidRDefault="001A1831" w:rsidP="001A1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14:paraId="753EDF99" w14:textId="2539884C" w:rsidR="001A1831" w:rsidRDefault="001A1831" w:rsidP="001A1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Summer Programs and School Year Programs 1998-2000 Manchester </w:t>
      </w:r>
      <w:proofErr w:type="spellStart"/>
      <w:r>
        <w:rPr>
          <w:rFonts w:ascii="Helvetica" w:hAnsi="Helvetica" w:cs="Helvetica"/>
          <w:color w:val="000000"/>
        </w:rPr>
        <w:t>Craftsmans</w:t>
      </w:r>
      <w:proofErr w:type="spellEnd"/>
      <w:r>
        <w:rPr>
          <w:rFonts w:ascii="Helvetica" w:hAnsi="Helvetica" w:cs="Helvetica"/>
          <w:color w:val="000000"/>
        </w:rPr>
        <w:t xml:space="preserve"> Guild, Pittsburgh PA  Taught one-week intensive programs</w:t>
      </w:r>
      <w:r w:rsidR="007F014A">
        <w:rPr>
          <w:rFonts w:ascii="Helvetica" w:hAnsi="Helvetica" w:cs="Helvetica"/>
          <w:color w:val="000000"/>
        </w:rPr>
        <w:t xml:space="preserve"> in illustration and watercolor</w:t>
      </w:r>
      <w:r>
        <w:rPr>
          <w:rFonts w:ascii="Helvetica" w:hAnsi="Helvetica" w:cs="Helvetica"/>
          <w:color w:val="000000"/>
        </w:rPr>
        <w:t xml:space="preserve"> to gifted Pittsburgh Public Schools art students at the invitation of James Shipman/President Pittsburgh Society of Sculptors</w:t>
      </w:r>
    </w:p>
    <w:p w14:paraId="43EAE146" w14:textId="77777777" w:rsidR="001A1831" w:rsidRDefault="001A1831" w:rsidP="001A1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14:paraId="445394C8" w14:textId="6BA85B44" w:rsidR="001A1831" w:rsidRDefault="001A1831" w:rsidP="001A1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Mentorship Program-Pittsburgh Society of Illustrators, Artists image Resource, North Side, Pittsburgh PA 2000-2008 Served in a group of experienced PSI professionals giving professional mentorship guidance to working illustrators and illustrators seeking a new direction in their artwork</w:t>
      </w:r>
    </w:p>
    <w:p w14:paraId="1B7674E4" w14:textId="77777777" w:rsidR="001A1831" w:rsidRDefault="001A1831" w:rsidP="001A1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14:paraId="03EE2B84" w14:textId="59854ED5" w:rsidR="001A1831" w:rsidRPr="00E22558" w:rsidRDefault="00E22558" w:rsidP="001A18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 w:rsidRPr="00E22558">
        <w:rPr>
          <w:rFonts w:ascii="Helvetica" w:hAnsi="Helvetica" w:cs="Helvetica"/>
          <w:b/>
          <w:bCs/>
          <w:color w:val="000000"/>
        </w:rPr>
        <w:t>Service to the Graphic Arts Industry</w:t>
      </w:r>
    </w:p>
    <w:p w14:paraId="2E57FED4" w14:textId="24AB7FAA" w:rsidR="00E22558" w:rsidRDefault="00E22558" w:rsidP="00E225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1987-1993 </w:t>
      </w:r>
      <w:r>
        <w:rPr>
          <w:rFonts w:ascii="Helvetica" w:hAnsi="Helvetica" w:cs="Helvetica"/>
          <w:color w:val="000000"/>
        </w:rPr>
        <w:t xml:space="preserve">First </w:t>
      </w:r>
      <w:r>
        <w:rPr>
          <w:rFonts w:ascii="Helvetica" w:hAnsi="Helvetica" w:cs="Helvetica"/>
          <w:color w:val="000000"/>
        </w:rPr>
        <w:t>President, Graphic Artists Guild At-Large Chapter, representing artists</w:t>
      </w:r>
      <w:r w:rsidR="00D02DAF">
        <w:rPr>
          <w:rFonts w:ascii="Helvetica" w:hAnsi="Helvetica" w:cs="Helvetica"/>
          <w:color w:val="000000"/>
        </w:rPr>
        <w:t xml:space="preserve"> across</w:t>
      </w:r>
      <w:r>
        <w:rPr>
          <w:rFonts w:ascii="Helvetica" w:hAnsi="Helvetica" w:cs="Helvetica"/>
          <w:color w:val="000000"/>
        </w:rPr>
        <w:t xml:space="preserve"> the US</w:t>
      </w:r>
    </w:p>
    <w:p w14:paraId="77F98343" w14:textId="77777777" w:rsidR="00E22558" w:rsidRDefault="00E22558" w:rsidP="00E225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1991-1993 President, National Graphic Artists Guild, first non-NYC artist to be elected to this position after the GAG moved to NYC from Detroit in the late 1960s</w:t>
      </w:r>
    </w:p>
    <w:p w14:paraId="4F5BDB4E" w14:textId="1540F25C" w:rsidR="00E22558" w:rsidRDefault="00E22558" w:rsidP="00E225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1986-1994 Graphic Artists Guild, Affiliation Study Committee</w:t>
      </w:r>
    </w:p>
    <w:p w14:paraId="580DA16E" w14:textId="13E8605D" w:rsidR="00E22558" w:rsidRDefault="00E22558" w:rsidP="00E225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1986-2022 Graphic Artists Guild, editions #8-#16, contributor to editorial content including Corporate, Packaging, Editorial Illustration sections</w:t>
      </w:r>
    </w:p>
    <w:p w14:paraId="65D75F96" w14:textId="77777777" w:rsidR="00E22558" w:rsidRDefault="00E22558" w:rsidP="00E225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14:paraId="4C83A7D2" w14:textId="6B48E072" w:rsidR="00E22558" w:rsidRDefault="00E22558" w:rsidP="00E225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1998-1999, 2014-present Treasurer, Pittsburgh Society of Illustrators</w:t>
      </w:r>
    </w:p>
    <w:p w14:paraId="386351D9" w14:textId="35A38CBD" w:rsidR="00E22558" w:rsidRDefault="00E22558" w:rsidP="00E225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2003 Pre-program speaker at ICON 3 in Philadelphia “Starting and Growing a Regional Illustration Society”</w:t>
      </w:r>
    </w:p>
    <w:p w14:paraId="71C9F1A9" w14:textId="77777777" w:rsidR="00E22558" w:rsidRDefault="00E22558" w:rsidP="00E225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2000-2004 President, Pittsburgh Society of illustrators</w:t>
      </w:r>
    </w:p>
    <w:p w14:paraId="0FDCCFF3" w14:textId="214B0E08" w:rsidR="00E22558" w:rsidRDefault="00E22558" w:rsidP="00E225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2008-present New Member Contact, Pittsburgh Society of Illustrators</w:t>
      </w:r>
    </w:p>
    <w:p w14:paraId="3765C043" w14:textId="194E42DA" w:rsidR="007F014A" w:rsidRDefault="007F014A" w:rsidP="00E225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2017 20 Years of Service Award from the Pittsburgh Society of Illustrators</w:t>
      </w:r>
    </w:p>
    <w:p w14:paraId="3A56B425" w14:textId="77777777" w:rsidR="001A1831" w:rsidRDefault="001A1831" w:rsidP="006D1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14:paraId="18ECF01E" w14:textId="032A0AF3" w:rsidR="00C1339F" w:rsidRPr="00D02DAF" w:rsidRDefault="00D02DAF" w:rsidP="006D1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 w:rsidRPr="00D02DAF">
        <w:rPr>
          <w:rFonts w:ascii="Helvetica" w:hAnsi="Helvetica" w:cs="Helvetica"/>
          <w:b/>
          <w:bCs/>
          <w:color w:val="000000"/>
        </w:rPr>
        <w:t>Personal</w:t>
      </w:r>
    </w:p>
    <w:p w14:paraId="6A9317D6" w14:textId="09E10797" w:rsidR="00986893" w:rsidRDefault="00986893" w:rsidP="006D1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b. 7-26-1955 Rockville Centre NY</w:t>
      </w:r>
    </w:p>
    <w:p w14:paraId="28066933" w14:textId="113197F1" w:rsidR="00986893" w:rsidRDefault="00986893" w:rsidP="006D1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June 1973 Graduated Simsbury High School, Simsbury CT 06070 Top 10 in class of 420</w:t>
      </w:r>
    </w:p>
    <w:p w14:paraId="369EA595" w14:textId="3DE73E6D" w:rsidR="00986893" w:rsidRDefault="00986893" w:rsidP="006D1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September 1973-May 1977 Carnegie Mellon University College of Fine Arts, Design Department, Pittsburgh PA 15213</w:t>
      </w:r>
    </w:p>
    <w:p w14:paraId="7F432555" w14:textId="5F9CD4A2" w:rsidR="00986893" w:rsidRDefault="00986893" w:rsidP="006D1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May 1977 Graduated from Carnegie Mellon University with University Honors, BFA Design</w:t>
      </w:r>
    </w:p>
    <w:p w14:paraId="44444B6C" w14:textId="0B0E47DA" w:rsidR="00986893" w:rsidRDefault="00986893" w:rsidP="006D1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May 1977-January 1981 Pitt Studios, staff illustrator</w:t>
      </w:r>
    </w:p>
    <w:p w14:paraId="7A1C1258" w14:textId="3A2DA092" w:rsidR="00986893" w:rsidRDefault="00986893" w:rsidP="006D1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May 1979 Illustrator’s Workshop, Tarrytown NY (one-week intensive)</w:t>
      </w:r>
    </w:p>
    <w:p w14:paraId="45E7E292" w14:textId="77777777" w:rsidR="00D02DAF" w:rsidRDefault="00D02DAF" w:rsidP="006D1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14:paraId="4DD1DF86" w14:textId="17870643" w:rsidR="00D02DAF" w:rsidRDefault="00D02DAF" w:rsidP="006D1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Fred is married to Nancy Flury Carlson since 1983. Children Ellen and Rick. Grandchildren Audrey, Madeline, Henry. Hobbies</w:t>
      </w:r>
      <w:r w:rsidR="007F014A">
        <w:rPr>
          <w:rFonts w:ascii="Helvetica" w:hAnsi="Helvetica" w:cs="Helvetica"/>
          <w:color w:val="000000"/>
        </w:rPr>
        <w:t xml:space="preserve"> and avocation</w:t>
      </w:r>
      <w:r>
        <w:rPr>
          <w:rFonts w:ascii="Helvetica" w:hAnsi="Helvetica" w:cs="Helvetica"/>
          <w:color w:val="000000"/>
        </w:rPr>
        <w:t xml:space="preserve">: guitar and mandolin, distance running, world and US history, </w:t>
      </w:r>
      <w:r w:rsidR="007F014A">
        <w:rPr>
          <w:rFonts w:ascii="Helvetica" w:hAnsi="Helvetica" w:cs="Helvetica"/>
          <w:color w:val="000000"/>
        </w:rPr>
        <w:t xml:space="preserve">serving </w:t>
      </w:r>
      <w:r>
        <w:rPr>
          <w:rFonts w:ascii="Helvetica" w:hAnsi="Helvetica" w:cs="Helvetica"/>
          <w:color w:val="000000"/>
        </w:rPr>
        <w:t>various ministries in my church.</w:t>
      </w:r>
    </w:p>
    <w:p w14:paraId="34D0F0FB" w14:textId="5E5B01FB" w:rsidR="006D1E58" w:rsidRPr="00CC42B2" w:rsidRDefault="006D1E58" w:rsidP="006D1E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CC42B2">
        <w:rPr>
          <w:rFonts w:ascii="Helvetica" w:hAnsi="Helvetica" w:cs="Helvetica"/>
          <w:color w:val="000000"/>
          <w:sz w:val="22"/>
          <w:szCs w:val="22"/>
        </w:rPr>
        <w:t>  </w:t>
      </w:r>
    </w:p>
    <w:p w14:paraId="483A5C12" w14:textId="77777777" w:rsidR="00000000" w:rsidRDefault="00000000"/>
    <w:sectPr w:rsidR="008E73F5" w:rsidSect="00CC42B2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doNotDisplayPageBoundarie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58"/>
    <w:rsid w:val="001075D7"/>
    <w:rsid w:val="00143A84"/>
    <w:rsid w:val="001A1831"/>
    <w:rsid w:val="0024073A"/>
    <w:rsid w:val="00554069"/>
    <w:rsid w:val="006D1E58"/>
    <w:rsid w:val="0078387A"/>
    <w:rsid w:val="007D3421"/>
    <w:rsid w:val="007F014A"/>
    <w:rsid w:val="0088693D"/>
    <w:rsid w:val="00986893"/>
    <w:rsid w:val="00C1339F"/>
    <w:rsid w:val="00CC42B2"/>
    <w:rsid w:val="00D02DAF"/>
    <w:rsid w:val="00E22558"/>
    <w:rsid w:val="00EB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BCD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2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13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frederick.carlson.1" TargetMode="External"/><Relationship Id="rId4" Type="http://schemas.openxmlformats.org/officeDocument/2006/relationships/hyperlink" Target="http://www.carlsonstud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815</Words>
  <Characters>4990</Characters>
  <Application>Microsoft Office Word</Application>
  <DocSecurity>0</DocSecurity>
  <Lines>101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H Carlson</dc:creator>
  <cp:keywords/>
  <dc:description/>
  <cp:lastModifiedBy>Frederick H Carlson</cp:lastModifiedBy>
  <cp:revision>3</cp:revision>
  <cp:lastPrinted>2026-07-14T15:27:00Z</cp:lastPrinted>
  <dcterms:created xsi:type="dcterms:W3CDTF">2026-07-14T15:27:00Z</dcterms:created>
  <dcterms:modified xsi:type="dcterms:W3CDTF">2026-07-14T15:27:00Z</dcterms:modified>
</cp:coreProperties>
</file>